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44" w:rsidRPr="00CC6A2B" w:rsidRDefault="00FF57D6" w:rsidP="005664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2B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566444" w:rsidRPr="00CC6A2B">
        <w:rPr>
          <w:rFonts w:ascii="Times New Roman" w:hAnsi="Times New Roman" w:cs="Times New Roman"/>
          <w:b/>
          <w:sz w:val="28"/>
          <w:szCs w:val="28"/>
        </w:rPr>
        <w:t xml:space="preserve"> ГИБДД </w:t>
      </w:r>
      <w:r w:rsidRPr="00CC6A2B">
        <w:rPr>
          <w:rFonts w:ascii="Times New Roman" w:hAnsi="Times New Roman" w:cs="Times New Roman"/>
          <w:b/>
          <w:sz w:val="28"/>
          <w:szCs w:val="28"/>
        </w:rPr>
        <w:t xml:space="preserve">с участием </w:t>
      </w:r>
      <w:r w:rsidR="00566444" w:rsidRPr="00CC6A2B">
        <w:rPr>
          <w:rFonts w:ascii="Times New Roman" w:hAnsi="Times New Roman" w:cs="Times New Roman"/>
          <w:b/>
          <w:sz w:val="28"/>
          <w:szCs w:val="28"/>
        </w:rPr>
        <w:t xml:space="preserve">комплексных сил полиции </w:t>
      </w:r>
      <w:r w:rsidR="00F80F78" w:rsidRPr="00CC6A2B">
        <w:rPr>
          <w:rFonts w:ascii="Times New Roman" w:hAnsi="Times New Roman" w:cs="Times New Roman"/>
          <w:b/>
          <w:sz w:val="28"/>
          <w:szCs w:val="28"/>
        </w:rPr>
        <w:t>25</w:t>
      </w:r>
      <w:r w:rsidR="00566444" w:rsidRPr="00CC6A2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80F78" w:rsidRPr="00CC6A2B">
        <w:rPr>
          <w:rFonts w:ascii="Times New Roman" w:hAnsi="Times New Roman" w:cs="Times New Roman"/>
          <w:b/>
          <w:sz w:val="28"/>
          <w:szCs w:val="28"/>
        </w:rPr>
        <w:t>28</w:t>
      </w:r>
      <w:r w:rsidR="00566444" w:rsidRPr="00CC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F78" w:rsidRPr="00CC6A2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66444" w:rsidRPr="00CC6A2B">
        <w:rPr>
          <w:rFonts w:ascii="Times New Roman" w:hAnsi="Times New Roman" w:cs="Times New Roman"/>
          <w:b/>
          <w:sz w:val="28"/>
          <w:szCs w:val="28"/>
        </w:rPr>
        <w:t xml:space="preserve"> примут участие в совместных профилактических мероприятиях по профилактике отдельных видов нарушений ПДД</w:t>
      </w:r>
    </w:p>
    <w:p w:rsidR="00566444" w:rsidRPr="00CC6A2B" w:rsidRDefault="00566444" w:rsidP="005664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44" w:rsidRPr="00BA0D6D" w:rsidRDefault="00F80F78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F78">
        <w:rPr>
          <w:rFonts w:ascii="Times New Roman" w:hAnsi="Times New Roman" w:cs="Times New Roman"/>
          <w:sz w:val="24"/>
          <w:szCs w:val="24"/>
        </w:rPr>
        <w:t>За 11 месяцев 2018 года на территории Тамбовской области зарегистрировано 1300 (-0,2% к аналогичному периоду прошлого года) дорожно-транспортных происшествий (далее - ДТП), в которых 148 (+</w:t>
      </w:r>
      <w:proofErr w:type="gramStart"/>
      <w:r w:rsidRPr="00F80F78">
        <w:rPr>
          <w:rFonts w:ascii="Times New Roman" w:hAnsi="Times New Roman" w:cs="Times New Roman"/>
          <w:sz w:val="24"/>
          <w:szCs w:val="24"/>
        </w:rPr>
        <w:t>12,1%) че</w:t>
      </w:r>
      <w:proofErr w:type="gramEnd"/>
      <w:r w:rsidRPr="00F80F78">
        <w:rPr>
          <w:rFonts w:ascii="Times New Roman" w:hAnsi="Times New Roman" w:cs="Times New Roman"/>
          <w:sz w:val="24"/>
          <w:szCs w:val="24"/>
        </w:rPr>
        <w:t xml:space="preserve">ловек погибли и 1724 (+0,5%) получили ранения различной степени тяжести. Тяжесть последствий от ДТП составила 7,9 погибших на 100 пострадавших в ДТП людей </w:t>
      </w:r>
      <w:r w:rsidR="00566444" w:rsidRPr="00BA0D6D">
        <w:rPr>
          <w:rFonts w:ascii="Times New Roman" w:hAnsi="Times New Roman" w:cs="Times New Roman"/>
          <w:sz w:val="24"/>
          <w:szCs w:val="24"/>
        </w:rPr>
        <w:t xml:space="preserve">(АППГ: 7,1). </w:t>
      </w:r>
    </w:p>
    <w:p w:rsidR="00566444" w:rsidRPr="00BA0D6D" w:rsidRDefault="008462C6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C6">
        <w:rPr>
          <w:rFonts w:ascii="Times New Roman" w:hAnsi="Times New Roman" w:cs="Times New Roman"/>
          <w:sz w:val="24"/>
          <w:szCs w:val="24"/>
        </w:rPr>
        <w:t>В указанном периоде на территории области зарегистрировано 146 ДТП с участием водителей с признаками опьянения (-2,7%), при которых 45 человек погибли (+40,6%) и 182 человека (-1,6%) получили ранения различной степени тяжести.</w:t>
      </w:r>
      <w:r w:rsidR="00566444" w:rsidRPr="00BA0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444" w:rsidRPr="00BA0D6D">
        <w:rPr>
          <w:rFonts w:ascii="Times New Roman" w:hAnsi="Times New Roman" w:cs="Times New Roman"/>
          <w:sz w:val="24"/>
          <w:szCs w:val="24"/>
        </w:rPr>
        <w:t>Проведенный анализ ДТП с участием нетрезвых водителей показал, что наибольшее количество происшествий регистрируется в пятницу и в выходные дни, а также в вечернее и ночное время суток.</w:t>
      </w:r>
      <w:proofErr w:type="gramEnd"/>
    </w:p>
    <w:p w:rsidR="00566444" w:rsidRPr="00BA0D6D" w:rsidRDefault="008462C6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C6">
        <w:rPr>
          <w:rFonts w:ascii="Times New Roman" w:hAnsi="Times New Roman" w:cs="Times New Roman"/>
          <w:sz w:val="24"/>
          <w:szCs w:val="24"/>
        </w:rPr>
        <w:t>На территории Тамбовской области зарегистрировано 147 (</w:t>
      </w:r>
      <w:proofErr w:type="spellStart"/>
      <w:r w:rsidRPr="008462C6">
        <w:rPr>
          <w:rFonts w:ascii="Times New Roman" w:hAnsi="Times New Roman" w:cs="Times New Roman"/>
          <w:sz w:val="24"/>
          <w:szCs w:val="24"/>
        </w:rPr>
        <w:t>стаб</w:t>
      </w:r>
      <w:proofErr w:type="spellEnd"/>
      <w:r w:rsidRPr="008462C6">
        <w:rPr>
          <w:rFonts w:ascii="Times New Roman" w:hAnsi="Times New Roman" w:cs="Times New Roman"/>
          <w:sz w:val="24"/>
          <w:szCs w:val="24"/>
        </w:rPr>
        <w:t>.) дорожно-транспортных происшествий с участием детей в возрасте до 16 лет, в которых 4 (+100%) ребенка погибли и 159 (-5,4%) несо</w:t>
      </w:r>
      <w:r>
        <w:rPr>
          <w:rFonts w:ascii="Times New Roman" w:hAnsi="Times New Roman" w:cs="Times New Roman"/>
          <w:sz w:val="24"/>
          <w:szCs w:val="24"/>
        </w:rPr>
        <w:t>вершеннолетних получили ранения</w:t>
      </w:r>
      <w:r w:rsidR="00566444" w:rsidRPr="00BA0D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0DA" w:rsidRPr="00DC50DA">
        <w:rPr>
          <w:rFonts w:ascii="Times New Roman" w:hAnsi="Times New Roman" w:cs="Times New Roman"/>
          <w:sz w:val="24"/>
          <w:szCs w:val="24"/>
        </w:rPr>
        <w:t>В 79 ДТП дети являлись пассажирами транспортных средств (+3,9%), при этом 2 (+200%) ребенка погибли и 90 (+4,7%) ребенка получили ранения различной степени тяжести. Проведенный анализ ДТП с участием детей в возрасте до 16 лет показал, что наибольшее количество происшествий регистрируется во вторник - 25 фактов. Наименьшее количество происшествий зарегистрировано в четверг - 15 фактов.</w:t>
      </w:r>
    </w:p>
    <w:p w:rsidR="00566444" w:rsidRDefault="00566444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6444" w:rsidRPr="00F755E3" w:rsidRDefault="00566444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3B">
        <w:rPr>
          <w:rFonts w:ascii="Times New Roman" w:hAnsi="Times New Roman" w:cs="Times New Roman"/>
          <w:sz w:val="20"/>
          <w:szCs w:val="20"/>
        </w:rPr>
        <w:t xml:space="preserve"> </w:t>
      </w:r>
      <w:r w:rsidRPr="00F755E3">
        <w:rPr>
          <w:rFonts w:ascii="Times New Roman" w:hAnsi="Times New Roman" w:cs="Times New Roman"/>
          <w:b/>
          <w:sz w:val="28"/>
          <w:szCs w:val="28"/>
        </w:rPr>
        <w:t xml:space="preserve">В целях снижения аварийности и профилактики отдельных видов нарушений ПДД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Сампурского</w:t>
      </w:r>
      <w:r w:rsidRPr="00F755E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C50DA" w:rsidRPr="00DC50DA">
        <w:rPr>
          <w:rFonts w:ascii="Times New Roman" w:hAnsi="Times New Roman" w:cs="Times New Roman"/>
          <w:b/>
          <w:sz w:val="28"/>
          <w:szCs w:val="28"/>
        </w:rPr>
        <w:t xml:space="preserve">25 и 28 декабря </w:t>
      </w:r>
      <w:r w:rsidRPr="00F755E3">
        <w:rPr>
          <w:rFonts w:ascii="Times New Roman" w:hAnsi="Times New Roman" w:cs="Times New Roman"/>
          <w:b/>
          <w:sz w:val="28"/>
          <w:szCs w:val="28"/>
        </w:rPr>
        <w:t>будут проведены специальные профилактические мероприятия по предупреждению отдельных видов нарушений водителями Правил дорожного движения. При проведении мероприятий будут задействованы комплексные силы и другие службы полиции.</w:t>
      </w:r>
    </w:p>
    <w:p w:rsidR="00566444" w:rsidRPr="005E7E16" w:rsidRDefault="00566444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444" w:rsidRPr="00BA0D6D" w:rsidRDefault="00566444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6D">
        <w:rPr>
          <w:rFonts w:ascii="Times New Roman" w:hAnsi="Times New Roman" w:cs="Times New Roman"/>
          <w:sz w:val="24"/>
          <w:szCs w:val="24"/>
        </w:rPr>
        <w:t xml:space="preserve">Госавтоинспекция МОМВД России «Знаменский» напоминает, что в соответствии с требованиями части 3 статьи 12.23 Кодекса Российской Федерации об административных правонарушениях за нарушение правил перевозки детей предусмотрена ответственность в виде штрафа в размере 3000 рублей и призывает всех водителей транспортных средств и пассажиров к строгому соблюдению установленных </w:t>
      </w:r>
      <w:bookmarkStart w:id="0" w:name="_GoBack"/>
      <w:bookmarkEnd w:id="0"/>
      <w:r w:rsidRPr="00BA0D6D">
        <w:rPr>
          <w:rFonts w:ascii="Times New Roman" w:hAnsi="Times New Roman" w:cs="Times New Roman"/>
          <w:sz w:val="24"/>
          <w:szCs w:val="24"/>
        </w:rPr>
        <w:t xml:space="preserve">Правил дорожного движения. При перевозке несовершеннолетних пассажиров в обязательном порядке используете детские удерживающие устройства и ремни безопасности. </w:t>
      </w:r>
    </w:p>
    <w:p w:rsidR="00566444" w:rsidRPr="00BA0D6D" w:rsidRDefault="00566444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444" w:rsidRPr="00BA0D6D" w:rsidRDefault="00566444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6D">
        <w:rPr>
          <w:rFonts w:ascii="Times New Roman" w:hAnsi="Times New Roman" w:cs="Times New Roman"/>
          <w:sz w:val="24"/>
          <w:szCs w:val="24"/>
        </w:rPr>
        <w:t>Уважаемые граждане! Если вам не безразлична безопасность на дорогах и вам известно о выезде или передвижении нетрезвого водителя за рулем транспортного средства, незамедлительно сообщите данную информацию ближайшему наряду ДПС или позвоните по телефонам: 8-920-236-11-11 или 02. Любое безразличие или промедление может привести к гибели ваших родных и близких!</w:t>
      </w:r>
    </w:p>
    <w:p w:rsidR="00566444" w:rsidRPr="005E7E16" w:rsidRDefault="00566444" w:rsidP="0056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6444" w:rsidRPr="00F755E3" w:rsidRDefault="00566444" w:rsidP="005664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5E3">
        <w:rPr>
          <w:rFonts w:ascii="Times New Roman" w:hAnsi="Times New Roman" w:cs="Times New Roman"/>
          <w:b/>
          <w:sz w:val="36"/>
          <w:szCs w:val="36"/>
        </w:rPr>
        <w:t>Будьте внимательны и взаимно вежливы на дороге!</w:t>
      </w:r>
    </w:p>
    <w:p w:rsidR="00566444" w:rsidRPr="00F755E3" w:rsidRDefault="00CC6A2B" w:rsidP="005664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7EACC7" wp14:editId="4CB7244F">
            <wp:simplePos x="0" y="0"/>
            <wp:positionH relativeFrom="column">
              <wp:posOffset>-91440</wp:posOffset>
            </wp:positionH>
            <wp:positionV relativeFrom="paragraph">
              <wp:posOffset>351790</wp:posOffset>
            </wp:positionV>
            <wp:extent cx="6482715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517" y="21408"/>
                <wp:lineTo x="21517" y="0"/>
                <wp:lineTo x="0" y="0"/>
              </wp:wrapPolygon>
            </wp:wrapTight>
            <wp:docPr id="1" name="Рисунок 1" descr="C:\Users\gibdd17\Documents\Илья\2015 Пропаганда\Массовые проверки по НС и ДУУ\Памятка по телефону нов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dd17\Documents\Илья\2015 Пропаганда\Массовые проверки по НС и ДУУ\Памятка по телефону нова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44" w:rsidRPr="00F755E3">
        <w:rPr>
          <w:rFonts w:ascii="Times New Roman" w:hAnsi="Times New Roman" w:cs="Times New Roman"/>
          <w:b/>
          <w:sz w:val="36"/>
          <w:szCs w:val="36"/>
        </w:rPr>
        <w:t>Берегите себя и своих близких!</w:t>
      </w:r>
    </w:p>
    <w:p w:rsidR="005208A8" w:rsidRPr="00566444" w:rsidRDefault="005208A8" w:rsidP="00566444"/>
    <w:sectPr w:rsidR="005208A8" w:rsidRPr="00566444" w:rsidSect="00CC6A2B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49"/>
    <w:rsid w:val="00066B88"/>
    <w:rsid w:val="000A7E63"/>
    <w:rsid w:val="000B1804"/>
    <w:rsid w:val="000B4E9E"/>
    <w:rsid w:val="000D4AC6"/>
    <w:rsid w:val="000F3AF1"/>
    <w:rsid w:val="00163249"/>
    <w:rsid w:val="00163D11"/>
    <w:rsid w:val="001830B2"/>
    <w:rsid w:val="001E1495"/>
    <w:rsid w:val="002142F7"/>
    <w:rsid w:val="00220274"/>
    <w:rsid w:val="00225848"/>
    <w:rsid w:val="00242054"/>
    <w:rsid w:val="002740CD"/>
    <w:rsid w:val="00290C0E"/>
    <w:rsid w:val="002D441D"/>
    <w:rsid w:val="00332A9A"/>
    <w:rsid w:val="00341EAB"/>
    <w:rsid w:val="00346990"/>
    <w:rsid w:val="00363E60"/>
    <w:rsid w:val="003A3DDD"/>
    <w:rsid w:val="003E4D93"/>
    <w:rsid w:val="003E763B"/>
    <w:rsid w:val="00470651"/>
    <w:rsid w:val="0051493A"/>
    <w:rsid w:val="005208A8"/>
    <w:rsid w:val="0053221F"/>
    <w:rsid w:val="00545E9A"/>
    <w:rsid w:val="00566444"/>
    <w:rsid w:val="005976CB"/>
    <w:rsid w:val="005E7E16"/>
    <w:rsid w:val="00651D8E"/>
    <w:rsid w:val="00667C25"/>
    <w:rsid w:val="006E6960"/>
    <w:rsid w:val="0070140F"/>
    <w:rsid w:val="00754BEF"/>
    <w:rsid w:val="007940C5"/>
    <w:rsid w:val="007B688C"/>
    <w:rsid w:val="007C0AB7"/>
    <w:rsid w:val="007C4280"/>
    <w:rsid w:val="008462C6"/>
    <w:rsid w:val="008F72C2"/>
    <w:rsid w:val="00951543"/>
    <w:rsid w:val="009710D9"/>
    <w:rsid w:val="009714DF"/>
    <w:rsid w:val="00972AA9"/>
    <w:rsid w:val="0097767D"/>
    <w:rsid w:val="009869CD"/>
    <w:rsid w:val="009D59F4"/>
    <w:rsid w:val="00A67B8D"/>
    <w:rsid w:val="00A92CBB"/>
    <w:rsid w:val="00B02F93"/>
    <w:rsid w:val="00B33E51"/>
    <w:rsid w:val="00B44377"/>
    <w:rsid w:val="00B45DE7"/>
    <w:rsid w:val="00B709A9"/>
    <w:rsid w:val="00C252B9"/>
    <w:rsid w:val="00C2670A"/>
    <w:rsid w:val="00C9664B"/>
    <w:rsid w:val="00CB0A1E"/>
    <w:rsid w:val="00CC6A2B"/>
    <w:rsid w:val="00CD388F"/>
    <w:rsid w:val="00D32F95"/>
    <w:rsid w:val="00D628AE"/>
    <w:rsid w:val="00DA4073"/>
    <w:rsid w:val="00DB2B48"/>
    <w:rsid w:val="00DC3876"/>
    <w:rsid w:val="00DC50DA"/>
    <w:rsid w:val="00DD5C0B"/>
    <w:rsid w:val="00DF1FD6"/>
    <w:rsid w:val="00E14331"/>
    <w:rsid w:val="00EF743E"/>
    <w:rsid w:val="00F4707B"/>
    <w:rsid w:val="00F5451C"/>
    <w:rsid w:val="00F755E3"/>
    <w:rsid w:val="00F80F78"/>
    <w:rsid w:val="00F8429C"/>
    <w:rsid w:val="00FD7014"/>
    <w:rsid w:val="00FF11AA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2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gibdd17</dc:creator>
  <cp:lastModifiedBy>irazinin</cp:lastModifiedBy>
  <cp:revision>14</cp:revision>
  <cp:lastPrinted>2017-02-13T05:46:00Z</cp:lastPrinted>
  <dcterms:created xsi:type="dcterms:W3CDTF">2017-03-06T04:39:00Z</dcterms:created>
  <dcterms:modified xsi:type="dcterms:W3CDTF">2018-12-20T08:44:00Z</dcterms:modified>
</cp:coreProperties>
</file>